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中小学教师资格考试（笔试）科目代码列表</w:t>
      </w:r>
    </w:p>
    <w:tbl>
      <w:tblPr>
        <w:tblW w:w="85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369"/>
        <w:gridCol w:w="1050"/>
        <w:gridCol w:w="18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3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科目名称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（一）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综合素质（幼儿园）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保教知识与能力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（二）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综合素质（小学）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201A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教育教学知识与能力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202A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（三）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道德与法治学科知识与教学能力（初级中学）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（四）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18 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江西省中小学教师资格考试各考区咨询电话</w:t>
      </w:r>
    </w:p>
    <w:tbl>
      <w:tblPr>
        <w:tblW w:w="9765" w:type="dxa"/>
        <w:jc w:val="center"/>
        <w:tblInd w:w="-6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4710"/>
        <w:gridCol w:w="33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考区名称</w:t>
            </w:r>
          </w:p>
        </w:tc>
        <w:tc>
          <w:tcPr>
            <w:tcW w:w="4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3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南昌市教育考试院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0791-86220979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0792-8552360、8583645、8583588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景德镇市招生考试办公室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0798-8576228、8576319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0799-6213770、6213778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新余市招生考试办公室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0790-6457616、6442006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0701-6210189、6227743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0797-8214808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宜春市招生考试办公室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0795-3997957、3997697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上饶市招生考试办公室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0793-8229238、8205617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0796-8239871、8223655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0794-8263419、8238285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1A3A"/>
    <w:rsid w:val="30C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2021-08-24T09:00:00Z</dcterms:created>
  <dc:creator>柒柒柒</dc:creator>
  <cp:lastModifiedBy>柒柒柒</cp:lastModifiedBy>
  <dcterms:modified xsi:type="dcterms:W3CDTF">2021-08-24T09:19:54Z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