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r>
        <w:rPr>
          <w:rFonts w:ascii="仿宋_GB2312" w:hAnsi="宋体" w:eastAsia="仿宋_GB2312" w:cs="仿宋_GB2312"/>
          <w:b w:val="0"/>
          <w:i w:val="0"/>
          <w:caps w:val="0"/>
          <w:color w:val="000000"/>
          <w:spacing w:val="0"/>
          <w:sz w:val="31"/>
          <w:szCs w:val="31"/>
        </w:rPr>
        <w:t>附件1</w:t>
      </w:r>
    </w:p>
    <w:p>
      <w:pPr>
        <w:pStyle w:val="2"/>
        <w:keepNext w:val="0"/>
        <w:keepLines w:val="0"/>
        <w:widowControl/>
        <w:suppressLineNumbers w:val="0"/>
        <w:ind w:left="0" w:firstLine="0"/>
        <w:jc w:val="center"/>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31"/>
          <w:szCs w:val="31"/>
        </w:rPr>
        <w:t>2020年下半年中小学教师资格考试（面试）广东各考区现场审核点信息汇总表</w:t>
      </w:r>
    </w:p>
    <w:tbl>
      <w:tblPr>
        <w:tblW w:w="25652" w:type="dxa"/>
        <w:tblInd w:w="0" w:type="dxa"/>
        <w:shd w:val="clear" w:color="auto" w:fill="FFFFFF"/>
        <w:tblLayout w:type="fixed"/>
        <w:tblCellMar>
          <w:top w:w="0" w:type="dxa"/>
          <w:left w:w="0" w:type="dxa"/>
          <w:bottom w:w="0" w:type="dxa"/>
          <w:right w:w="0" w:type="dxa"/>
        </w:tblCellMar>
      </w:tblPr>
      <w:tblGrid>
        <w:gridCol w:w="612"/>
        <w:gridCol w:w="920"/>
        <w:gridCol w:w="1230"/>
        <w:gridCol w:w="920"/>
        <w:gridCol w:w="920"/>
        <w:gridCol w:w="2625"/>
        <w:gridCol w:w="1385"/>
        <w:gridCol w:w="17040"/>
      </w:tblGrid>
      <w:tr>
        <w:tblPrEx>
          <w:shd w:val="clear" w:color="auto" w:fill="FFFFFF"/>
          <w:tblLayout w:type="fixed"/>
          <w:tblCellMar>
            <w:top w:w="0" w:type="dxa"/>
            <w:left w:w="0" w:type="dxa"/>
            <w:bottom w:w="0" w:type="dxa"/>
            <w:right w:w="0" w:type="dxa"/>
          </w:tblCellMar>
        </w:tblPrEx>
        <w:trPr>
          <w:tblHeader/>
        </w:trPr>
        <w:tc>
          <w:tcPr>
            <w:tcW w:w="612"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Style w:val="4"/>
                <w:rFonts w:hint="default" w:ascii="仿宋_GB2312" w:hAnsi="宋体" w:eastAsia="仿宋_GB2312" w:cs="仿宋_GB2312"/>
                <w:i w:val="0"/>
                <w:caps w:val="0"/>
                <w:color w:val="000000"/>
                <w:spacing w:val="0"/>
                <w:sz w:val="31"/>
                <w:szCs w:val="31"/>
                <w:bdr w:val="none" w:color="auto" w:sz="0" w:space="0"/>
              </w:rPr>
              <w:t>考区代码</w:t>
            </w:r>
          </w:p>
        </w:tc>
        <w:tc>
          <w:tcPr>
            <w:tcW w:w="92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Style w:val="4"/>
                <w:rFonts w:hint="default" w:ascii="仿宋_GB2312" w:hAnsi="宋体" w:eastAsia="仿宋_GB2312" w:cs="仿宋_GB2312"/>
                <w:i w:val="0"/>
                <w:caps w:val="0"/>
                <w:color w:val="000000"/>
                <w:spacing w:val="0"/>
                <w:sz w:val="31"/>
                <w:szCs w:val="31"/>
                <w:bdr w:val="none" w:color="auto" w:sz="0" w:space="0"/>
              </w:rPr>
              <w:t>考区名称</w:t>
            </w:r>
          </w:p>
        </w:tc>
        <w:tc>
          <w:tcPr>
            <w:tcW w:w="123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Style w:val="4"/>
                <w:rFonts w:hint="default" w:ascii="仿宋_GB2312" w:hAnsi="宋体" w:eastAsia="仿宋_GB2312" w:cs="仿宋_GB2312"/>
                <w:i w:val="0"/>
                <w:caps w:val="0"/>
                <w:color w:val="000000"/>
                <w:spacing w:val="0"/>
                <w:sz w:val="31"/>
                <w:szCs w:val="31"/>
                <w:bdr w:val="none" w:color="auto" w:sz="0" w:space="0"/>
              </w:rPr>
              <w:t>审核点名称</w:t>
            </w:r>
          </w:p>
        </w:tc>
        <w:tc>
          <w:tcPr>
            <w:tcW w:w="92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Style w:val="4"/>
                <w:rFonts w:hint="default" w:ascii="仿宋_GB2312" w:hAnsi="宋体" w:eastAsia="仿宋_GB2312" w:cs="仿宋_GB2312"/>
                <w:i w:val="0"/>
                <w:caps w:val="0"/>
                <w:color w:val="000000"/>
                <w:spacing w:val="0"/>
                <w:sz w:val="31"/>
                <w:szCs w:val="31"/>
                <w:bdr w:val="none" w:color="auto" w:sz="0" w:space="0"/>
              </w:rPr>
              <w:t>审核点地址</w:t>
            </w:r>
          </w:p>
        </w:tc>
        <w:tc>
          <w:tcPr>
            <w:tcW w:w="92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Style w:val="4"/>
                <w:rFonts w:hint="default" w:ascii="仿宋_GB2312" w:hAnsi="宋体" w:eastAsia="仿宋_GB2312" w:cs="仿宋_GB2312"/>
                <w:i w:val="0"/>
                <w:caps w:val="0"/>
                <w:color w:val="000000"/>
                <w:spacing w:val="0"/>
                <w:sz w:val="31"/>
                <w:szCs w:val="31"/>
                <w:bdr w:val="none" w:color="auto" w:sz="0" w:space="0"/>
              </w:rPr>
              <w:t>审核起止时间</w:t>
            </w:r>
          </w:p>
        </w:tc>
        <w:tc>
          <w:tcPr>
            <w:tcW w:w="262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Style w:val="4"/>
                <w:rFonts w:hint="default" w:ascii="仿宋_GB2312" w:hAnsi="宋体" w:eastAsia="仿宋_GB2312" w:cs="仿宋_GB2312"/>
                <w:i w:val="0"/>
                <w:caps w:val="0"/>
                <w:color w:val="000000"/>
                <w:spacing w:val="0"/>
                <w:sz w:val="31"/>
                <w:szCs w:val="31"/>
                <w:bdr w:val="none" w:color="auto" w:sz="0" w:space="0"/>
              </w:rPr>
              <w:t>联系电话</w:t>
            </w:r>
          </w:p>
        </w:tc>
        <w:tc>
          <w:tcPr>
            <w:tcW w:w="138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Style w:val="4"/>
                <w:rFonts w:hint="default" w:ascii="仿宋_GB2312" w:hAnsi="宋体" w:eastAsia="仿宋_GB2312" w:cs="仿宋_GB2312"/>
                <w:i w:val="0"/>
                <w:caps w:val="0"/>
                <w:color w:val="000000"/>
                <w:spacing w:val="0"/>
                <w:sz w:val="31"/>
                <w:szCs w:val="31"/>
                <w:bdr w:val="none" w:color="auto" w:sz="0" w:space="0"/>
              </w:rPr>
              <w:t>网址及公众号</w:t>
            </w:r>
          </w:p>
        </w:tc>
        <w:tc>
          <w:tcPr>
            <w:tcW w:w="1704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Style w:val="4"/>
                <w:rFonts w:hint="default" w:ascii="仿宋_GB2312" w:hAnsi="宋体" w:eastAsia="仿宋_GB2312" w:cs="仿宋_GB2312"/>
                <w:i w:val="0"/>
                <w:caps w:val="0"/>
                <w:color w:val="000000"/>
                <w:spacing w:val="0"/>
                <w:sz w:val="31"/>
                <w:szCs w:val="31"/>
                <w:bdr w:val="none" w:color="auto" w:sz="0" w:space="0"/>
              </w:rPr>
              <w:t>备注</w:t>
            </w:r>
          </w:p>
        </w:tc>
      </w:tr>
      <w:tr>
        <w:tblPrEx>
          <w:tblLayout w:type="fixed"/>
          <w:tblCellMar>
            <w:top w:w="0" w:type="dxa"/>
            <w:left w:w="0" w:type="dxa"/>
            <w:bottom w:w="0" w:type="dxa"/>
            <w:right w:w="0" w:type="dxa"/>
          </w:tblCellMar>
        </w:tblPrEx>
        <w:tc>
          <w:tcPr>
            <w:tcW w:w="612"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4429</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广州考区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“穗好办”APP</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手机“穗好办”APP</w:t>
            </w:r>
          </w:p>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“教师资格面试审核栏目”</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"广州（幼儿园、中职专业课）考区：020-83494295</w:t>
            </w:r>
          </w:p>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 xml:space="preserve">广州（越秀）考区：020-87652866 020-87653030       </w:t>
            </w:r>
          </w:p>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 xml:space="preserve">广州（海珠）考区：020-89185320        </w:t>
            </w:r>
          </w:p>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 xml:space="preserve">广州（荔湾）考区: 020-81933116       </w:t>
            </w:r>
          </w:p>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广州（天河）考区: 020-87583971      </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广州市教育局官网：http://jyj.gz.gov.cn/yw2/xxhjsfw/zgrd/index.html,</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微信公众号“广州市教育评估中心”，“穗好办”APP。</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广州市教师资格面试审核实行零现场审核，材料全部在“穗好办”APP提交并审核。请申请人务必根据广州市教育局官网的面试报名公告流程报名。</w:t>
            </w:r>
          </w:p>
        </w:tc>
      </w:tr>
      <w:tr>
        <w:tblPrEx>
          <w:shd w:val="clear" w:color="auto" w:fill="FFFFFF"/>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广州考区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“穗好办”APP</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手机“穗好办”APP</w:t>
            </w:r>
          </w:p>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“教师资格面试审核栏目”</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 xml:space="preserve">广州（白云）考区:  020-31529665       </w:t>
            </w:r>
          </w:p>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 xml:space="preserve">广州（黄埔）考区:  020-61877385       </w:t>
            </w:r>
          </w:p>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 xml:space="preserve">广州（花都）考区: 020-36898895       </w:t>
            </w:r>
          </w:p>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 xml:space="preserve">广州（番禺）考区: 020-84641609       </w:t>
            </w:r>
          </w:p>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 xml:space="preserve">广州（南沙）考区:  020-34683336       </w:t>
            </w:r>
          </w:p>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 xml:space="preserve">广州（从化）考区: 020-37932573       </w:t>
            </w:r>
          </w:p>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广州（增城）考区:  020-82628689</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广州市教育局官网：http://jyj.gz.gov.cn/yw2/xxhjsfw/zgrd/index.html,</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微信公众号“广州市教育评估中心”，“穗好办”APP。</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广州市教师资格面试审核实行零现场审核，材料全部在“穗好办”APP提交并审核。请申请人务必根据广州市教育局官网的面试报名公告流程报名。</w:t>
            </w:r>
          </w:p>
        </w:tc>
      </w:tr>
      <w:tr>
        <w:tblPrEx>
          <w:shd w:val="clear" w:color="auto" w:fill="FFFFFF"/>
          <w:tblLayout w:type="fixed"/>
          <w:tblCellMar>
            <w:top w:w="0" w:type="dxa"/>
            <w:left w:w="0" w:type="dxa"/>
            <w:bottom w:w="0" w:type="dxa"/>
            <w:right w:w="0" w:type="dxa"/>
          </w:tblCellMar>
        </w:tblPrEx>
        <w:tc>
          <w:tcPr>
            <w:tcW w:w="612"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4402</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韶关考区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韶关市行政服务中心</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韶关市武江区西联镇百旺路芙蓉园</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12月11日—16日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0751-8877822</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https://jy.sg.gov.cn/</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shd w:val="clear" w:color="auto" w:fill="FFFFFF"/>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韶关考区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韶关市行政服务中心</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韶关市武江区西联镇百旺路芙蓉园</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12月11日—16日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0751-8877822</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https://jy.sg.gov.cn/</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shd w:val="clear" w:color="auto" w:fill="FFFFFF"/>
          <w:tblLayout w:type="fixed"/>
          <w:tblCellMar>
            <w:top w:w="0" w:type="dxa"/>
            <w:left w:w="0" w:type="dxa"/>
            <w:bottom w:w="0" w:type="dxa"/>
            <w:right w:w="0" w:type="dxa"/>
          </w:tblCellMar>
        </w:tblPrEx>
        <w:tc>
          <w:tcPr>
            <w:tcW w:w="612"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4403</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深圳考区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2020年下半年深圳考区中小学教师资格考试（面试）改为在广东政务服务网深圳市教育局网上服务窗口的“中小学教师资格考试面试资格审核”栏目提交本人“面试审核材料”，具体详情请关注深圳市教育局官网首页公告公示栏目12月初发布的《2020年下半年深圳考区中小学教师资格考试（面试）资格审核公告》</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广东政务服务网深圳市教育局网上服务窗口：http://www.gdzwfw.gov.cn/portal/guide/1144030000754281473442102065000</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12月11日9:00-16日18:00</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0755-83538450   0755-82724669</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深圳市教育局官网网址：http://szeb.sz.gov.cn/首页公告公示栏目/《2020年下半年深圳考区中小学教师资格考试（面试）资格审核公告》</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微信公众号：深圳教育</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1、首先在（http://ntce.neea.edu.cn）教育部中小学教师资格考试系统进行面试报名的时间：2020年12月10日至12月13日</w:t>
            </w:r>
          </w:p>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2、然后进入广东政务服务网深圳市教育局网上服务窗口提交面试审核材料时间：2020年12月10日至12月15日                          3、中小学教师资格考试（面试）深圳考区进行面试资格审核的时间：2020年12月11日9:00至12月16日18:00                                4、考生面试资格审核合格后缴费截止时间：2020年12月16日23:59 逾期缴费视为放弃本次面试，缴费完成才算面试报名完成                                                      5、缴费完成的考生可于2021年1月4日起至1月10日打印准考证</w:t>
            </w:r>
          </w:p>
        </w:tc>
      </w:tr>
      <w:tr>
        <w:tblPrEx>
          <w:shd w:val="clear" w:color="auto" w:fill="FFFFFF"/>
          <w:tblLayout w:type="fixed"/>
          <w:tblCellMar>
            <w:top w:w="0" w:type="dxa"/>
            <w:left w:w="0" w:type="dxa"/>
            <w:bottom w:w="0" w:type="dxa"/>
            <w:right w:w="0" w:type="dxa"/>
          </w:tblCellMar>
        </w:tblPrEx>
        <w:tc>
          <w:tcPr>
            <w:tcW w:w="612"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4404</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珠海考区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珠海市第一中等职业学校（香华校区）</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珠海市香洲区香华路51号</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0756-2651307</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http://zhjy.zhuhai.gov.cn/</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上午:9:00-11:30，下午14:30-17:00</w:t>
            </w:r>
          </w:p>
        </w:tc>
      </w:tr>
      <w:tr>
        <w:tblPrEx>
          <w:shd w:val="clear" w:color="auto" w:fill="FFFFFF"/>
          <w:tblLayout w:type="fixed"/>
          <w:tblCellMar>
            <w:top w:w="0" w:type="dxa"/>
            <w:left w:w="0" w:type="dxa"/>
            <w:bottom w:w="0" w:type="dxa"/>
            <w:right w:w="0" w:type="dxa"/>
          </w:tblCellMar>
        </w:tblPrEx>
        <w:tc>
          <w:tcPr>
            <w:tcW w:w="612"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4405</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汕头考区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汕头市教育局</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汕头市龙湖区35街区丰泽庄汕头市实验学校文体楼1楼（汕头市实验学校东北侧，学校后门大操场旁边）</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0754-88860197（招生办）</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http://edu.shantou.gov.cn/</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一、汕头市教育局报名审核点只接受非汕头职业技术学院应届生的考生报名审核，现场报名审核具体时间为上午8:30-11:30和下午2:30-5:00；</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二、汕头职业技术学院（金园校区）报名审核点只接受汕头职业技术学院应届生报名审核，现场报名审核具体时间由学校确认；</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三、考生到报名审核点进行报名确认时必须带齐相关证明材料的原件及复印件；要自觉按照新冠肺炎疫情防控有关要求做好自身防护，服从报名现场管理，避免现场人员聚集。</w:t>
            </w:r>
          </w:p>
        </w:tc>
      </w:tr>
      <w:tr>
        <w:tblPrEx>
          <w:shd w:val="clear" w:color="auto" w:fill="FFFFFF"/>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汕头考区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汕头职业技术学院金园校区</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汕头市金平区金园路23号</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0754-83582543</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http://edu.shantou.gov.cn/</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tblLayout w:type="fixed"/>
          <w:tblCellMar>
            <w:top w:w="0" w:type="dxa"/>
            <w:left w:w="0" w:type="dxa"/>
            <w:bottom w:w="0" w:type="dxa"/>
            <w:right w:w="0" w:type="dxa"/>
          </w:tblCellMar>
        </w:tblPrEx>
        <w:tc>
          <w:tcPr>
            <w:tcW w:w="612"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4406</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佛山考区南海区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佛山市南海区桂城街道灯湖第六小学</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佛山市南海区桂城街道佛平二路</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11月12-13日</w:t>
            </w:r>
          </w:p>
        </w:tc>
        <w:tc>
          <w:tcPr>
            <w:tcW w:w="2625"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0757-86310726、86335435</w:t>
            </w:r>
          </w:p>
        </w:tc>
        <w:tc>
          <w:tcPr>
            <w:tcW w:w="1385"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http://www.nanhai.gov.cn/fsnh/wzjyh/jyj/znjj/index.html</w:t>
            </w:r>
          </w:p>
        </w:tc>
        <w:tc>
          <w:tcPr>
            <w:tcW w:w="17040"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南海区两个地址</w:t>
            </w:r>
          </w:p>
        </w:tc>
      </w:tr>
      <w:tr>
        <w:tblPrEx>
          <w:shd w:val="clear" w:color="auto" w:fill="FFFFFF"/>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佛山考区南海区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佛山市南海区教育发展研究中心</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佛山市南海区南海大道北89号</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11月14-15日</w:t>
            </w:r>
          </w:p>
        </w:tc>
        <w:tc>
          <w:tcPr>
            <w:tcW w:w="2625"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1385"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17040"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r>
      <w:tr>
        <w:tblPrEx>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佛山考区高明区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高明区教育局</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高明区荷城街道中山路百乐街13号</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（高明区教育局五楼人事股）</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12月14日-15日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0757-88282322</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http://www.fsgmjy.cn/</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shd w:val="clear" w:color="auto" w:fill="FFFFFF"/>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佛山考区三水区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三水区教育局</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三水区教育局一楼政务咨询室</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12月16-16日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0757-87701826</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“三水教育”微信公众号</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shd w:val="clear" w:color="auto" w:fill="FFFFFF"/>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佛山考区禅城区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禅城教育“一门式”服务中心</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佛山市同济东路禅城区政府通济大院1楼禅城教育“一门式”服务中心</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12月15日-16日（12月15日：现场审核幼儿园和小学资格种类</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12月16日：现场审核初中、高中和中职资格种类）</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0757-82341622/82341261</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网址：http://www.chancheng.gov.cn/ccjy；公众号：禅城教育</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shd w:val="clear" w:color="auto" w:fill="FFFFFF"/>
          <w:tblLayout w:type="fixed"/>
          <w:tblCellMar>
            <w:top w:w="0" w:type="dxa"/>
            <w:left w:w="0" w:type="dxa"/>
            <w:bottom w:w="0" w:type="dxa"/>
            <w:right w:w="0" w:type="dxa"/>
          </w:tblCellMar>
        </w:tblPrEx>
        <w:tc>
          <w:tcPr>
            <w:tcW w:w="612"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4407</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江门考区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五邑大学</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五邑大学学生服务中心一楼教务处办事窗口（玫瑰园）</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12月14日-15日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0750-3296621</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0750-3296619</w:t>
            </w:r>
          </w:p>
        </w:tc>
        <w:tc>
          <w:tcPr>
            <w:tcW w:w="1385"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江门市教育局政务网 http://www.jiangmen.gov.cn/bmpd/jmsjyj</w:t>
            </w:r>
          </w:p>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公众号：江门教育</w:t>
            </w:r>
          </w:p>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（江门一职审核点可在公众号上预约并届时现场取号）</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审核对象仅限五邑大学在校生</w:t>
            </w:r>
          </w:p>
        </w:tc>
      </w:tr>
      <w:tr>
        <w:tblPrEx>
          <w:shd w:val="clear" w:color="auto" w:fill="FFFFFF"/>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江门考区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江门职业技术学院</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江门市潮连大道6号，江门职业技术学院厚德楼一楼服务大厅6号窗口</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12月14日-12月15日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0750-3725211</w:t>
            </w:r>
          </w:p>
        </w:tc>
        <w:tc>
          <w:tcPr>
            <w:tcW w:w="1385"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审核对象仅限江门职业技术学院在校生</w:t>
            </w:r>
          </w:p>
        </w:tc>
      </w:tr>
      <w:tr>
        <w:tblPrEx>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江门考区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江门市第一职业高级中学</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江门市蓬江区胜利北路40号，江门市第一职业高级中学一号教学楼大堂</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12月14日-15日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0750-3503971</w:t>
            </w:r>
          </w:p>
        </w:tc>
        <w:tc>
          <w:tcPr>
            <w:tcW w:w="1385"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1.本审核点负责社会考生现场审核；</w:t>
            </w:r>
          </w:p>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2.报考日语、俄语考生须全部在本审核点接受现场审核；</w:t>
            </w:r>
          </w:p>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3.日语、俄语考生现场审核时间为2020年12月14日上午，其余时间不予受理。</w:t>
            </w:r>
          </w:p>
        </w:tc>
      </w:tr>
      <w:tr>
        <w:tblPrEx>
          <w:shd w:val="clear" w:color="auto" w:fill="FFFFFF"/>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江门考区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江门幼儿师范学校</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江门市外海中华大道21号，江门幼儿师范学校新教学楼三楼教务处</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12月14日-15日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0750-3798980</w:t>
            </w:r>
          </w:p>
        </w:tc>
        <w:tc>
          <w:tcPr>
            <w:tcW w:w="1385"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审核对象仅限江门幼师在校生</w:t>
            </w:r>
          </w:p>
        </w:tc>
      </w:tr>
      <w:tr>
        <w:tblPrEx>
          <w:shd w:val="clear" w:color="auto" w:fill="FFFFFF"/>
          <w:tblLayout w:type="fixed"/>
          <w:tblCellMar>
            <w:top w:w="0" w:type="dxa"/>
            <w:left w:w="0" w:type="dxa"/>
            <w:bottom w:w="0" w:type="dxa"/>
            <w:right w:w="0" w:type="dxa"/>
          </w:tblCellMar>
        </w:tblPrEx>
        <w:tc>
          <w:tcPr>
            <w:tcW w:w="612"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4408</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湛江考区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湛江艺术学校</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湛江市赤坎区康宁路7号湛江艺术学校实验剧场</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12月11日—16日（12、13日为周末，不开展现场审核工作）</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0759-3576338、3576318</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网址： https://www.zhanjiang.gov.cn/zhjedu/，公众号：湛江市教育局（微信号：gdzhjedu)</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shd w:val="clear" w:color="auto" w:fill="FFFFFF"/>
          <w:tblLayout w:type="fixed"/>
          <w:tblCellMar>
            <w:top w:w="0" w:type="dxa"/>
            <w:left w:w="0" w:type="dxa"/>
            <w:bottom w:w="0" w:type="dxa"/>
            <w:right w:w="0" w:type="dxa"/>
          </w:tblCellMar>
        </w:tblPrEx>
        <w:tc>
          <w:tcPr>
            <w:tcW w:w="612"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4409</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茂名考区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茂名市教育局</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茂名市官山五路6号大院（官山五路公交站旁）</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12月14-</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12月16日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0668-2278744</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http://mmjyj.maoming.gov.cn/</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现场审核时间为：2020年12月14-16日</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上午8：30-11：30，下午3：00-5：30。</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报考日语、俄语的考生必须在12月15日前来审核，逾期不予受理。</w:t>
            </w:r>
          </w:p>
        </w:tc>
      </w:tr>
      <w:tr>
        <w:tblPrEx>
          <w:shd w:val="clear" w:color="auto" w:fill="FFFFFF"/>
          <w:tblLayout w:type="fixed"/>
          <w:tblCellMar>
            <w:top w:w="0" w:type="dxa"/>
            <w:left w:w="0" w:type="dxa"/>
            <w:bottom w:w="0" w:type="dxa"/>
            <w:right w:w="0" w:type="dxa"/>
          </w:tblCellMar>
        </w:tblPrEx>
        <w:tc>
          <w:tcPr>
            <w:tcW w:w="612"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4412</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肇庆考区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肇庆市财经中等职业学校</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肇庆市端州区</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玑东路东侧8号</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12月12日-15日</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（上午9：00-11:30；</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下午2：30-5:00）周六日正常开展现场审核。</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0758-6623336（现场审核点）</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0758-2839717（肇庆考区）</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1.http://www.zqcaijing.com/</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2.肇庆市财经中等职业学校</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shd w:val="clear" w:color="auto" w:fill="FFFFFF"/>
          <w:tblLayout w:type="fixed"/>
          <w:tblCellMar>
            <w:top w:w="0" w:type="dxa"/>
            <w:left w:w="0" w:type="dxa"/>
            <w:bottom w:w="0" w:type="dxa"/>
            <w:right w:w="0" w:type="dxa"/>
          </w:tblCellMar>
        </w:tblPrEx>
        <w:tc>
          <w:tcPr>
            <w:tcW w:w="612"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4413</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惠州考区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惠州市教育局</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惠州市惠城区河南岸斑樟湖路20号。</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12月14日-16日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0752-2261269</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http://jyj.huizhou.gov.cn/</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惠州考区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惠城区确认点</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惠城区红楼路86号1楼服务大厅</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12月14日-16日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0752-2677403</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http://www.hcq.gov.cn/</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shd w:val="clear" w:color="auto" w:fill="FFFFFF"/>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惠州考区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惠东县行政服务中心</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惠东县平山街道新平大道209号二楼</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12月14日-16日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0752-8898211</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http://www.huidong.gov.cn/hzhdjyj/gkmlpt/index</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惠州考区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博罗县教育局</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罗阳街道西北路58号</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12月14日-16日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0752-6624110</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http://www.boluo.gov.cn/xjyj/index.html</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shd w:val="clear" w:color="auto" w:fill="FFFFFF"/>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惠州考区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惠州市惠阳区教育局</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惠州市惠阳区淡水街道金惠大道3号</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12月14日-16日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0752-3826331</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http://www.huiyang.gov.cn/</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惠州考区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惠州大亚湾经济技术开发区宣教局</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惠州大亚湾经济技术开发区管委会办公大楼Ｂ606室</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12月14日-16日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0752-5562637</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http://www.dayawan.gov.cn/bmpd/xjj/tzgg/</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shd w:val="clear" w:color="auto" w:fill="FFFFFF"/>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惠州考区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仲恺高新区行政服务中心</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惠州仲恺和畅五路西8号投控大厦</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12月14日-16日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0752-3270503</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http://www.hzzk.gov.cn</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shd w:val="clear" w:color="auto" w:fill="FFFFFF"/>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惠州考区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龙门县教育局</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龙门县城文化路9号四楼人事股</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12月14日-17日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0752-7781313</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http://www.longmen.gov.cn/</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shd w:val="clear" w:color="auto" w:fill="FFFFFF"/>
          <w:tblLayout w:type="fixed"/>
          <w:tblCellMar>
            <w:top w:w="0" w:type="dxa"/>
            <w:left w:w="0" w:type="dxa"/>
            <w:bottom w:w="0" w:type="dxa"/>
            <w:right w:w="0" w:type="dxa"/>
          </w:tblCellMar>
        </w:tblPrEx>
        <w:tc>
          <w:tcPr>
            <w:tcW w:w="612"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4414</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梅州考区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梅州市职业技术学校（仅受理社会人员考生）</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梅州市东山教育基地学子大道4号</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12月11日-16日(上班时间：上午8:30-11:30，下午2:30-5:30，周六日正常上班）</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0753-2180895</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http://www.mzedu.gov.cn/</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梅州考区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梅州师范分院（仅受理梅州师范分院在读考生）</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梅州市梅县区程江镇大新西路241号</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12月11日-16日(上班时间：上午8:30-11:30，下午2:30-5:30，周六日正常上班）</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0753-2180895</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http://www.mzedu.gov.cn/</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梅州考区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梅州农业学校（仅受理嘉应学院校本部在读考生）</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梅江区学院路15号</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12月11日-16日(上班时间：上午8:30-11:30，下午2:30-5:30，星期六日正常上班）</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0753-2180895</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http://www.mzedu.gov.cn/</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shd w:val="clear" w:color="auto" w:fill="FFFFFF"/>
          <w:tblLayout w:type="fixed"/>
          <w:tblCellMar>
            <w:top w:w="0" w:type="dxa"/>
            <w:left w:w="0" w:type="dxa"/>
            <w:bottom w:w="0" w:type="dxa"/>
            <w:right w:w="0" w:type="dxa"/>
          </w:tblCellMar>
        </w:tblPrEx>
        <w:tc>
          <w:tcPr>
            <w:tcW w:w="612"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4415</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汕尾考区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汕尾职业技术学院</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广东省汕尾市文德路汕尾职业技术学院科学楼四楼402</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12月14日-12月16日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0660-3390616  0660-3386863</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汕尾市教育局网站：http://www.shanwei.gov.cn/swjyj/汕尾职业技术学院网站：http://www.swpt.edu.cn/html/jwc/</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shd w:val="clear" w:color="auto" w:fill="FFFFFF"/>
          <w:tblLayout w:type="fixed"/>
          <w:tblCellMar>
            <w:top w:w="0" w:type="dxa"/>
            <w:left w:w="0" w:type="dxa"/>
            <w:bottom w:w="0" w:type="dxa"/>
            <w:right w:w="0" w:type="dxa"/>
          </w:tblCellMar>
        </w:tblPrEx>
        <w:tc>
          <w:tcPr>
            <w:tcW w:w="612"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4416</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河源考区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河源理工学校</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综合楼一楼大厅</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12月13日-16日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0762-3692305</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微信公众号河源教育发布</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shd w:val="clear" w:color="auto" w:fill="FFFFFF"/>
          <w:tblLayout w:type="fixed"/>
          <w:tblCellMar>
            <w:top w:w="0" w:type="dxa"/>
            <w:left w:w="0" w:type="dxa"/>
            <w:bottom w:w="0" w:type="dxa"/>
            <w:right w:w="0" w:type="dxa"/>
          </w:tblCellMar>
        </w:tblPrEx>
        <w:tc>
          <w:tcPr>
            <w:tcW w:w="612"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4417</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阳江考区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阳江市教育局</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阳江市东风三路45号阳江市教育局一楼大厅</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12月14-16日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0662-3333993</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请登录阳江市政府网站（网址：http://www.yangjiang.gov.cn），点击“阳江市教育局”查询具体审核要求。</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接受社会考生现场审核。现场审核需提交如下材料：（1）在户籍所在地报考的考生：身份证、本人户口本或集体户口证明、毕业证。（2）在居住地报考的考生：身份证、居住证、毕业证书。上述材料必须带原件和复印件1份并在身份证复印件页写上考生姓名和联系电话。2.在确保填报信息准确的情况下，可以接受亲人代办。3.日语、俄语考生现场审核时间为2020年12月15日，其余时间不予受理。4.现场审核时间：上午：8:30-11:30；下午14:30-17:00）。</w:t>
            </w:r>
          </w:p>
        </w:tc>
      </w:tr>
      <w:tr>
        <w:tblPrEx>
          <w:shd w:val="clear" w:color="auto" w:fill="FFFFFF"/>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阳江考区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阳江职业技术学院教务处（本校学生审核点）</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阳江市江城区东山路213号</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0662-3351860</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请登录阳江市政府网站（网址：http://www.yangjiang.gov.cn），点击“阳江市教育局”查询具体审核要求。</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审核对象仅限阳江职业技术学校在校生。现场审核需提交如下材料：身份证、学生证（需有当年注册信息）或学校学籍管理部门出具的在籍学习证明）2.师范类专业的学生由学生所在的系里负责审核，非师范生在12月14—16日到教务处2室关昌老师处审核。现场审核时间：上午：08:30-11:30；下午14:30-17:00（周六日不审核）。</w:t>
            </w:r>
          </w:p>
        </w:tc>
      </w:tr>
      <w:tr>
        <w:tblPrEx>
          <w:shd w:val="clear" w:color="auto" w:fill="FFFFFF"/>
          <w:tblLayout w:type="fixed"/>
          <w:tblCellMar>
            <w:top w:w="0" w:type="dxa"/>
            <w:left w:w="0" w:type="dxa"/>
            <w:bottom w:w="0" w:type="dxa"/>
            <w:right w:w="0" w:type="dxa"/>
          </w:tblCellMar>
        </w:tblPrEx>
        <w:tc>
          <w:tcPr>
            <w:tcW w:w="612"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4418</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清远考区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清远工贸职业技术学校</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清城区东城街道学府路8号 学校实训中心316室</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12月12、13日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0763-3116026</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http://www.gdqy.gov.cn/jyj/</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微信公众号：清远市教育局</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shd w:val="clear" w:color="auto" w:fill="FFFFFF"/>
          <w:tblLayout w:type="fixed"/>
          <w:tblCellMar>
            <w:top w:w="0" w:type="dxa"/>
            <w:left w:w="0" w:type="dxa"/>
            <w:bottom w:w="0" w:type="dxa"/>
            <w:right w:w="0" w:type="dxa"/>
          </w:tblCellMar>
        </w:tblPrEx>
        <w:tc>
          <w:tcPr>
            <w:tcW w:w="612"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4419</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东莞考区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东莞开放大学（原东莞市广播电视大学）</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东莞开放大学招生服务厅（东莞市运河东一路157号）</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12月11日-14日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0769-22223001</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0769-22242918</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东莞市教育局官网：http://edu.dg.gov.cn/jyzx/gsgg/index.html</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微信公众号：东莞慧教育</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周六、日正常受理</w:t>
            </w:r>
          </w:p>
        </w:tc>
      </w:tr>
      <w:tr>
        <w:tblPrEx>
          <w:shd w:val="clear" w:color="auto" w:fill="FFFFFF"/>
          <w:tblLayout w:type="fixed"/>
          <w:tblCellMar>
            <w:top w:w="0" w:type="dxa"/>
            <w:left w:w="0" w:type="dxa"/>
            <w:bottom w:w="0" w:type="dxa"/>
            <w:right w:w="0" w:type="dxa"/>
          </w:tblCellMar>
        </w:tblPrEx>
        <w:tc>
          <w:tcPr>
            <w:tcW w:w="612"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4420</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中山考区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中山职业技术学院</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中山市博爱七路23号中山职业技术学院雅思楼Y106/Y101室;请从学校东南2门进入学校。</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12月13日-14日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0760-88222059</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http://www.zsedu.net/</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1.审核时间：2020年12月13日至14日（上午8：30至11：30，下午14：30至17：00。），周日照常受理现场审核。现场不提供任何复印或打印服务，考生务必自行准备好复印件。</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2.报考日语、俄语的考生必须在本审核点审核，12月14日下班前来完成审核，逾期不予受理。</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3.请各位考生关注中山市教体局现场审核通知公告（http://www.zsedu.net） ，按照防疫管理要求有序入校，不符合要求的一律禁止入校。</w:t>
            </w:r>
          </w:p>
        </w:tc>
      </w:tr>
      <w:tr>
        <w:tblPrEx>
          <w:shd w:val="clear" w:color="auto" w:fill="FFFFFF"/>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中山考区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电子科技大学中山学院</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中山市石岐学院路一号（南门）明德楼</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12月14日-15日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0760-88329781</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http://www.zsedu.net/</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1.审核时间：2020年12月14日至15日（上午8：30至11：30，下午14：30至17：00。）</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2.请各位考生关注中山市教体局现场审核通知公告（http://www.zsedu.net），按照防疫管理要求有序入校，不符合要求的一律禁止入校。</w:t>
            </w:r>
          </w:p>
        </w:tc>
      </w:tr>
      <w:tr>
        <w:tblPrEx>
          <w:shd w:val="clear" w:color="auto" w:fill="FFFFFF"/>
          <w:tblLayout w:type="fixed"/>
          <w:tblCellMar>
            <w:top w:w="0" w:type="dxa"/>
            <w:left w:w="0" w:type="dxa"/>
            <w:bottom w:w="0" w:type="dxa"/>
            <w:right w:w="0" w:type="dxa"/>
          </w:tblCellMar>
        </w:tblPrEx>
        <w:tc>
          <w:tcPr>
            <w:tcW w:w="612"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4451</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潮州考区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潮州市高级中学</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潮州大道中段</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12月11-16日上午8：30至11：30，下午2：30至5：30（周末休息）</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0768-2805016、审核时间打:0768-2856339</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http://www.chaozhou.gov.cn/zwgk/szfgz/sjyj/index.htm</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审核全市（包括韩山师范学院）申报高级中学、中等职业学校和中等职业学校实习指导面试资格的考生。</w:t>
            </w:r>
          </w:p>
        </w:tc>
      </w:tr>
      <w:tr>
        <w:tblPrEx>
          <w:shd w:val="clear" w:color="auto" w:fill="FFFFFF"/>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潮州考区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湘桥区南春中学</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湘桥区南春路444号</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12月11-16日上午8：30至11：30，下午2：30至5：30（周末休息）</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0768-2259400</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http://www.xiangqiao.gov.cn/</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审核湘桥区辖区范围内（包括凤泉湖高新区、韩山师范学院、韩山师范学院潮师分院）申报初级中学、小学和幼儿园面试资格的考生。</w:t>
            </w:r>
          </w:p>
        </w:tc>
      </w:tr>
      <w:tr>
        <w:tblPrEx>
          <w:shd w:val="clear" w:color="auto" w:fill="FFFFFF"/>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潮州考区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潮安区教育局二楼</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潮州市潮安区党政大楼西侧</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12月11-16日上午8：30至11：30，下午2：30至5：30（周末休息）</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0768-5811582</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http://www.chaoan.gov.cn/</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审核潮安区、枫溪区辖区范围内申报初级中学、小学和幼儿园面试资格的考生。</w:t>
            </w:r>
          </w:p>
        </w:tc>
      </w:tr>
      <w:tr>
        <w:tblPrEx>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潮州考区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饶平县教育局</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饶平县黄冈镇广场西2号</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12月11-16日上午8：30至11：30，下午2：30至5：30（周末休息）</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0768-7501041</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http://www.raoping.gov.cn/zwgk/zwwgk/index.html</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审核饶平县辖区范围内申报初级中学、小学和幼儿园面试资格的考生。</w:t>
            </w:r>
          </w:p>
        </w:tc>
      </w:tr>
      <w:tr>
        <w:tblPrEx>
          <w:shd w:val="clear" w:color="auto" w:fill="FFFFFF"/>
          <w:tblLayout w:type="fixed"/>
          <w:tblCellMar>
            <w:top w:w="0" w:type="dxa"/>
            <w:left w:w="0" w:type="dxa"/>
            <w:bottom w:w="0" w:type="dxa"/>
            <w:right w:w="0" w:type="dxa"/>
          </w:tblCellMar>
        </w:tblPrEx>
        <w:tc>
          <w:tcPr>
            <w:tcW w:w="612"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4452</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揭阳考区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揭阳市教育局</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揭阳市榕城区财政路揭阳市教育局</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12月11日-16日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8724407</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eastAsia" w:ascii="宋体" w:hAnsi="宋体" w:eastAsia="宋体" w:cs="宋体"/>
                <w:b w:val="0"/>
                <w:i w:val="0"/>
                <w:caps w:val="0"/>
                <w:color w:val="000000"/>
                <w:spacing w:val="0"/>
                <w:sz w:val="21"/>
                <w:szCs w:val="2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http://www.jieyang.gov.cn/jyj</w:t>
            </w:r>
            <w:r>
              <w:rPr>
                <w:rFonts w:hint="default" w:ascii="仿宋_GB2312" w:hAnsi="宋体" w:eastAsia="仿宋_GB2312" w:cs="仿宋_GB2312"/>
                <w:b w:val="0"/>
                <w:i w:val="0"/>
                <w:caps w:val="0"/>
                <w:color w:val="000000"/>
                <w:spacing w:val="0"/>
                <w:sz w:val="31"/>
                <w:szCs w:val="31"/>
                <w:bdr w:val="none" w:color="auto" w:sz="0" w:space="0"/>
              </w:rPr>
              <w:br w:type="textWrapping"/>
            </w:r>
            <w:r>
              <w:rPr>
                <w:rFonts w:hint="default" w:ascii="仿宋_GB2312" w:hAnsi="宋体" w:eastAsia="仿宋_GB2312" w:cs="仿宋_GB2312"/>
                <w:b w:val="0"/>
                <w:i w:val="0"/>
                <w:caps w:val="0"/>
                <w:color w:val="000000"/>
                <w:spacing w:val="0"/>
                <w:sz w:val="31"/>
                <w:szCs w:val="31"/>
                <w:bdr w:val="none" w:color="auto" w:sz="0" w:space="0"/>
              </w:rPr>
              <w:t>微信公众号：揭阳教育</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上午9：00－11：00，下午15：00－17：00，周六日正常受理。</w:t>
            </w:r>
          </w:p>
        </w:tc>
      </w:tr>
      <w:tr>
        <w:tblPrEx>
          <w:tblLayout w:type="fixed"/>
          <w:tblCellMar>
            <w:top w:w="0" w:type="dxa"/>
            <w:left w:w="0" w:type="dxa"/>
            <w:bottom w:w="0" w:type="dxa"/>
            <w:right w:w="0" w:type="dxa"/>
          </w:tblCellMar>
        </w:tblPrEx>
        <w:tc>
          <w:tcPr>
            <w:tcW w:w="612"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4453</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云浮考区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云浮市教育局</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云浮市云城区宝马路2号教育综合楼205室</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0766-8835046</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网址：http://www.yunfu.gov.cn/jyj/    公众号：Yunfu-edu</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shd w:val="clear" w:color="auto" w:fill="FFFFFF"/>
          <w:tblLayout w:type="fixed"/>
          <w:tblCellMar>
            <w:top w:w="0" w:type="dxa"/>
            <w:left w:w="0" w:type="dxa"/>
            <w:bottom w:w="0" w:type="dxa"/>
            <w:right w:w="0" w:type="dxa"/>
          </w:tblCellMar>
        </w:tblPrEx>
        <w:tc>
          <w:tcPr>
            <w:tcW w:w="61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b w:val="0"/>
                <w:i w:val="0"/>
                <w:caps w:val="0"/>
                <w:color w:val="000000"/>
                <w:spacing w:val="0"/>
                <w:sz w:val="21"/>
                <w:szCs w:val="21"/>
              </w:rPr>
            </w:pP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云浮考区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云浮开放大学</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云浮市云城区宝马路2号一栋（教学楼）105</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0766-8866065</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网址：http://www.yunfu.gov.cn/jyj/    公众号：Yunfu-edu</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r>
        <w:tblPrEx>
          <w:shd w:val="clear" w:color="auto" w:fill="FFFFFF"/>
          <w:tblLayout w:type="fixed"/>
          <w:tblCellMar>
            <w:top w:w="0" w:type="dxa"/>
            <w:left w:w="0" w:type="dxa"/>
            <w:bottom w:w="0" w:type="dxa"/>
            <w:right w:w="0" w:type="dxa"/>
          </w:tblCellMar>
        </w:tblPrEx>
        <w:tc>
          <w:tcPr>
            <w:tcW w:w="612"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4466</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佛山（顺德）考区</w:t>
            </w:r>
          </w:p>
        </w:tc>
        <w:tc>
          <w:tcPr>
            <w:tcW w:w="12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佛山市顺德区教育发展中心</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佛山市顺德区大良街道大门路1号</w:t>
            </w:r>
          </w:p>
        </w:tc>
        <w:tc>
          <w:tcPr>
            <w:tcW w:w="9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12月11-16日</w:t>
            </w:r>
          </w:p>
        </w:tc>
        <w:tc>
          <w:tcPr>
            <w:tcW w:w="26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0757-22616493,0757-22667272</w:t>
            </w:r>
          </w:p>
        </w:tc>
        <w:tc>
          <w:tcPr>
            <w:tcW w:w="13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jc w:val="left"/>
            </w:pPr>
            <w:r>
              <w:rPr>
                <w:rFonts w:hint="default" w:ascii="仿宋_GB2312" w:hAnsi="宋体" w:eastAsia="仿宋_GB2312" w:cs="仿宋_GB2312"/>
                <w:b w:val="0"/>
                <w:i w:val="0"/>
                <w:caps w:val="0"/>
                <w:color w:val="000000"/>
                <w:spacing w:val="0"/>
                <w:sz w:val="31"/>
                <w:szCs w:val="31"/>
                <w:bdr w:val="none" w:color="auto" w:sz="0" w:space="0"/>
              </w:rPr>
              <w:t>http://www.shunde.gov.cn/jyj/?id=501</w:t>
            </w:r>
          </w:p>
        </w:tc>
        <w:tc>
          <w:tcPr>
            <w:tcW w:w="170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b w:val="0"/>
                <w:i w:val="0"/>
                <w:caps w:val="0"/>
                <w:color w:val="000000"/>
                <w:spacing w:val="0"/>
                <w:sz w:val="21"/>
                <w:szCs w:val="21"/>
              </w:rPr>
            </w:pPr>
          </w:p>
        </w:tc>
      </w:tr>
    </w:tbl>
    <w:p>
      <w:pPr>
        <w:pStyle w:val="2"/>
        <w:keepNext w:val="0"/>
        <w:keepLines w:val="0"/>
        <w:widowControl/>
        <w:suppressLineNumbers w:val="0"/>
        <w:ind w:left="0" w:firstLine="0"/>
        <w:rPr>
          <w:rFonts w:hint="eastAsia" w:ascii="宋体" w:hAnsi="宋体" w:eastAsia="宋体" w:cs="宋体"/>
          <w:b w:val="0"/>
          <w:i w:val="0"/>
          <w:caps w:val="0"/>
          <w:color w:val="000000"/>
          <w:spacing w:val="0"/>
          <w:sz w:val="21"/>
          <w:szCs w:val="21"/>
        </w:rPr>
      </w:pPr>
    </w:p>
    <w:p>
      <w:pPr>
        <w:pStyle w:val="2"/>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31"/>
          <w:szCs w:val="31"/>
        </w:rPr>
        <w:t>附件2</w:t>
      </w:r>
    </w:p>
    <w:p>
      <w:pPr>
        <w:pStyle w:val="2"/>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r>
        <w:rPr>
          <w:rStyle w:val="4"/>
          <w:rFonts w:hint="default" w:ascii="仿宋_GB2312" w:hAnsi="宋体" w:eastAsia="仿宋_GB2312" w:cs="仿宋_GB2312"/>
          <w:i w:val="0"/>
          <w:caps w:val="0"/>
          <w:color w:val="000000"/>
          <w:spacing w:val="0"/>
          <w:sz w:val="31"/>
          <w:szCs w:val="31"/>
        </w:rPr>
        <w:t>学籍证明</w:t>
      </w:r>
    </w:p>
    <w:p>
      <w:pPr>
        <w:pStyle w:val="2"/>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31"/>
          <w:szCs w:val="31"/>
        </w:rPr>
        <w:t>兹有学生      　     , 性别     ,         年    月出生，身份证号             　          ，学号       　          ，                             年    月被我校全日制                专业录取，学历层次    ，学制　　     年。现处于       年级在读。</w:t>
      </w:r>
    </w:p>
    <w:p>
      <w:pPr>
        <w:pStyle w:val="2"/>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31"/>
          <w:szCs w:val="31"/>
        </w:rPr>
        <w:t>特此证明。</w:t>
      </w:r>
    </w:p>
    <w:p>
      <w:pPr>
        <w:pStyle w:val="2"/>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31"/>
          <w:szCs w:val="31"/>
        </w:rPr>
        <w:t>               大学（学院）学籍管理部门</w:t>
      </w:r>
    </w:p>
    <w:p>
      <w:pPr>
        <w:pStyle w:val="2"/>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31"/>
          <w:szCs w:val="31"/>
        </w:rPr>
        <w:t>（盖章）</w:t>
      </w:r>
    </w:p>
    <w:p>
      <w:pPr>
        <w:pStyle w:val="2"/>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31"/>
          <w:szCs w:val="31"/>
        </w:rPr>
        <w:t>年    月   日</w:t>
      </w:r>
    </w:p>
    <w:p>
      <w:pPr>
        <w:pStyle w:val="2"/>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31"/>
          <w:szCs w:val="31"/>
        </w:rPr>
        <w:t>注：1.本证明仅供广东省内普通高等学校三年级及以上的全日制学生、毕业学年</w:t>
      </w:r>
    </w:p>
    <w:p>
      <w:pPr>
        <w:pStyle w:val="2"/>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31"/>
          <w:szCs w:val="31"/>
        </w:rPr>
        <w:t>的全日制专科生、幼儿师范学校毕业学年全日制学生以及全日制研究生</w:t>
      </w:r>
    </w:p>
    <w:p>
      <w:pPr>
        <w:pStyle w:val="2"/>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31"/>
          <w:szCs w:val="31"/>
        </w:rPr>
        <w:t>报考全国中小学教师资格考试使用;</w:t>
      </w:r>
    </w:p>
    <w:p>
      <w:pPr>
        <w:pStyle w:val="2"/>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31"/>
          <w:szCs w:val="31"/>
        </w:rPr>
        <w:t>2.本证明由考生所在学校学籍管理部门或教学管理部门盖章后生效，二级学</w:t>
      </w:r>
    </w:p>
    <w:p>
      <w:pPr>
        <w:pStyle w:val="2"/>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31"/>
          <w:szCs w:val="31"/>
        </w:rPr>
        <w:t>院盖章无效;</w:t>
      </w:r>
    </w:p>
    <w:p>
      <w:pPr>
        <w:pStyle w:val="2"/>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31"/>
          <w:szCs w:val="31"/>
        </w:rPr>
        <w:t>３.如因学籍证明信息差错造成的遗留问题由考生及所在院校负责;</w:t>
      </w:r>
    </w:p>
    <w:p>
      <w:pPr>
        <w:pStyle w:val="2"/>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31"/>
          <w:szCs w:val="31"/>
        </w:rPr>
        <w:t>４.报名中小学教师资格考试现场确认时，须提交此证明原件，复印件。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133BF"/>
    <w:rsid w:val="60013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2020-12-02T08:20:00Z</dcterms:created>
  <dc:creator>Administrator</dc:creator>
  <cp:lastModifiedBy>Administrator</cp:lastModifiedBy>
  <dcterms:modified xsi:type="dcterms:W3CDTF">2020-12-02T08:32:43Z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